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D7D" w:rsidRPr="00816E5C" w:rsidRDefault="00731D7D" w:rsidP="008D39CA">
      <w:pPr>
        <w:pStyle w:val="a5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6E1779" w:rsidRPr="004C11E6" w:rsidRDefault="000A434C" w:rsidP="00EE207B">
      <w:pPr>
        <w:pStyle w:val="a5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4C11E6">
        <w:rPr>
          <w:rFonts w:ascii="Times New Roman" w:hAnsi="Times New Roman" w:cs="Times New Roman"/>
          <w:b/>
          <w:color w:val="7030A0"/>
          <w:sz w:val="32"/>
          <w:szCs w:val="32"/>
        </w:rPr>
        <w:t>Виды услуг по оказанию помощи</w:t>
      </w:r>
      <w:r w:rsidR="00885255" w:rsidRPr="004C11E6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пострадавшим от насилия в семье</w:t>
      </w:r>
      <w:r w:rsidR="0094683A" w:rsidRPr="004C11E6">
        <w:rPr>
          <w:rFonts w:ascii="Times New Roman" w:hAnsi="Times New Roman" w:cs="Times New Roman"/>
          <w:b/>
          <w:color w:val="7030A0"/>
          <w:sz w:val="32"/>
          <w:szCs w:val="32"/>
        </w:rPr>
        <w:t>:</w:t>
      </w:r>
    </w:p>
    <w:p w:rsidR="000A434C" w:rsidRPr="00816E5C" w:rsidRDefault="000A434C" w:rsidP="00955AB2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816E5C"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D7207" wp14:editId="7F5C4A29">
                <wp:simplePos x="0" y="0"/>
                <wp:positionH relativeFrom="column">
                  <wp:posOffset>-35560</wp:posOffset>
                </wp:positionH>
                <wp:positionV relativeFrom="paragraph">
                  <wp:posOffset>123190</wp:posOffset>
                </wp:positionV>
                <wp:extent cx="6619875" cy="2514600"/>
                <wp:effectExtent l="0" t="0" r="28575" b="190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2514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34C" w:rsidRPr="004C11E6" w:rsidRDefault="000A434C" w:rsidP="000A434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4C11E6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>ГУ «</w:t>
                            </w:r>
                            <w:proofErr w:type="spellStart"/>
                            <w:r w:rsidRPr="004C11E6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>Столбцовский</w:t>
                            </w:r>
                            <w:proofErr w:type="spellEnd"/>
                            <w:r w:rsidRPr="004C11E6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территориальный центр социального обслуживания населения»</w:t>
                            </w:r>
                          </w:p>
                          <w:p w:rsidR="000A434C" w:rsidRPr="00DB5B6A" w:rsidRDefault="000A434C" w:rsidP="000A434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0A434C" w:rsidRPr="00816E5C" w:rsidRDefault="000A434C" w:rsidP="000A434C">
                            <w:pPr>
                              <w:spacing w:after="0" w:line="240" w:lineRule="auto"/>
                              <w:ind w:firstLine="36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816E5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ВИДЫ УСЛУГ:</w:t>
                            </w:r>
                          </w:p>
                          <w:p w:rsidR="000A434C" w:rsidRPr="00816E5C" w:rsidRDefault="000A434C" w:rsidP="000A434C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16E5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временный приют;</w:t>
                            </w:r>
                          </w:p>
                          <w:p w:rsidR="000A434C" w:rsidRPr="00816E5C" w:rsidRDefault="000A434C" w:rsidP="000A434C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16E5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психологическая помощь;</w:t>
                            </w:r>
                          </w:p>
                          <w:p w:rsidR="000A434C" w:rsidRPr="00816E5C" w:rsidRDefault="000A434C" w:rsidP="000A434C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16E5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информационно-консультационная услуга;</w:t>
                            </w:r>
                          </w:p>
                          <w:p w:rsidR="000A434C" w:rsidRPr="00816E5C" w:rsidRDefault="000A434C" w:rsidP="000A434C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16E5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социально-посредническая услуга.</w:t>
                            </w:r>
                          </w:p>
                          <w:p w:rsidR="000A434C" w:rsidRPr="00816E5C" w:rsidRDefault="000A434C" w:rsidP="000A434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A434C" w:rsidRPr="00816E5C" w:rsidRDefault="000A434C" w:rsidP="000A434C">
                            <w:pPr>
                              <w:pStyle w:val="a4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16E5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(801717) 5 16 04</w:t>
                            </w:r>
                          </w:p>
                          <w:p w:rsidR="000A434C" w:rsidRPr="00816E5C" w:rsidRDefault="000A434C" w:rsidP="000A434C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bookmarkEnd w:id="0"/>
                          <w:p w:rsidR="000A434C" w:rsidRDefault="000A434C" w:rsidP="000A43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left:0;text-align:left;margin-left:-2.8pt;margin-top:9.7pt;width:521.25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" fillcolor="white [3201]" strokecolor="#c0504d [3205]" strokeweight="2pt">
                <v:textbox>
                  <w:txbxContent>
                    <w:p w:rsidR="000A434C" w:rsidRPr="004C11E6" w:rsidRDefault="000A434C" w:rsidP="000A434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</w:pPr>
                      <w:bookmarkStart w:id="1" w:name="_GoBack"/>
                      <w:r w:rsidRPr="004C11E6"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  <w:t>ГУ «</w:t>
                      </w:r>
                      <w:proofErr w:type="spellStart"/>
                      <w:r w:rsidRPr="004C11E6"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  <w:t>Столбцовский</w:t>
                      </w:r>
                      <w:proofErr w:type="spellEnd"/>
                      <w:r w:rsidRPr="004C11E6"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  <w:t xml:space="preserve"> территориальный центр социального обслуживания населения»</w:t>
                      </w:r>
                    </w:p>
                    <w:p w:rsidR="000A434C" w:rsidRPr="00DB5B6A" w:rsidRDefault="000A434C" w:rsidP="000A434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:rsidR="000A434C" w:rsidRPr="00816E5C" w:rsidRDefault="000A434C" w:rsidP="000A434C">
                      <w:pPr>
                        <w:spacing w:after="0" w:line="240" w:lineRule="auto"/>
                        <w:ind w:firstLine="360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816E5C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ВИДЫ УСЛУГ:</w:t>
                      </w:r>
                    </w:p>
                    <w:p w:rsidR="000A434C" w:rsidRPr="00816E5C" w:rsidRDefault="000A434C" w:rsidP="000A434C">
                      <w:pPr>
                        <w:pStyle w:val="a4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16E5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временный приют;</w:t>
                      </w:r>
                    </w:p>
                    <w:p w:rsidR="000A434C" w:rsidRPr="00816E5C" w:rsidRDefault="000A434C" w:rsidP="000A434C">
                      <w:pPr>
                        <w:pStyle w:val="a4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16E5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психологическая помощь;</w:t>
                      </w:r>
                    </w:p>
                    <w:p w:rsidR="000A434C" w:rsidRPr="00816E5C" w:rsidRDefault="000A434C" w:rsidP="000A434C">
                      <w:pPr>
                        <w:pStyle w:val="a4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16E5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информационно-консультационная услуга;</w:t>
                      </w:r>
                    </w:p>
                    <w:p w:rsidR="000A434C" w:rsidRPr="00816E5C" w:rsidRDefault="000A434C" w:rsidP="000A434C">
                      <w:pPr>
                        <w:pStyle w:val="a4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16E5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социально-посредническая услуга.</w:t>
                      </w:r>
                    </w:p>
                    <w:p w:rsidR="000A434C" w:rsidRPr="00816E5C" w:rsidRDefault="000A434C" w:rsidP="000A434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0A434C" w:rsidRPr="00816E5C" w:rsidRDefault="000A434C" w:rsidP="000A434C">
                      <w:pPr>
                        <w:pStyle w:val="a4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816E5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(801717) 5 16 04</w:t>
                      </w:r>
                    </w:p>
                    <w:p w:rsidR="000A434C" w:rsidRPr="00816E5C" w:rsidRDefault="000A434C" w:rsidP="000A434C">
                      <w:pPr>
                        <w:tabs>
                          <w:tab w:val="left" w:pos="284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bookmarkEnd w:id="1"/>
                    <w:p w:rsidR="000A434C" w:rsidRDefault="000A434C" w:rsidP="000A434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A434C" w:rsidRPr="00816E5C" w:rsidRDefault="000A434C" w:rsidP="00955AB2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0A434C" w:rsidRPr="00816E5C" w:rsidRDefault="000A434C" w:rsidP="00955AB2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0A434C" w:rsidRPr="00816E5C" w:rsidRDefault="000A434C" w:rsidP="00955AB2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0A434C" w:rsidRPr="00816E5C" w:rsidRDefault="000A434C" w:rsidP="00955AB2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0A434C" w:rsidRPr="00816E5C" w:rsidRDefault="000A434C" w:rsidP="00955AB2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0A434C" w:rsidRPr="00816E5C" w:rsidRDefault="000A434C" w:rsidP="00955AB2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0A434C" w:rsidRPr="00816E5C" w:rsidRDefault="000A434C" w:rsidP="005B1836">
      <w:pPr>
        <w:pStyle w:val="22"/>
        <w:shd w:val="clear" w:color="auto" w:fill="auto"/>
        <w:spacing w:before="0" w:after="0" w:line="240" w:lineRule="auto"/>
        <w:ind w:right="20"/>
        <w:rPr>
          <w:rStyle w:val="13"/>
          <w:b/>
          <w:color w:val="7030A0"/>
          <w:sz w:val="28"/>
          <w:szCs w:val="28"/>
        </w:rPr>
      </w:pPr>
    </w:p>
    <w:p w:rsidR="000A434C" w:rsidRPr="00816E5C" w:rsidRDefault="000A434C" w:rsidP="005B1836">
      <w:pPr>
        <w:pStyle w:val="22"/>
        <w:shd w:val="clear" w:color="auto" w:fill="auto"/>
        <w:spacing w:before="0" w:after="0" w:line="240" w:lineRule="auto"/>
        <w:ind w:right="20"/>
        <w:rPr>
          <w:rStyle w:val="13"/>
          <w:b/>
          <w:color w:val="7030A0"/>
          <w:sz w:val="28"/>
          <w:szCs w:val="28"/>
        </w:rPr>
      </w:pPr>
    </w:p>
    <w:p w:rsidR="000A434C" w:rsidRPr="00816E5C" w:rsidRDefault="000A434C" w:rsidP="005B1836">
      <w:pPr>
        <w:pStyle w:val="22"/>
        <w:shd w:val="clear" w:color="auto" w:fill="auto"/>
        <w:spacing w:before="0" w:after="0" w:line="240" w:lineRule="auto"/>
        <w:ind w:right="20"/>
        <w:rPr>
          <w:rStyle w:val="13"/>
          <w:b/>
          <w:color w:val="7030A0"/>
          <w:sz w:val="28"/>
          <w:szCs w:val="28"/>
        </w:rPr>
      </w:pPr>
    </w:p>
    <w:p w:rsidR="000A434C" w:rsidRPr="00816E5C" w:rsidRDefault="000A434C" w:rsidP="005B1836">
      <w:pPr>
        <w:pStyle w:val="22"/>
        <w:shd w:val="clear" w:color="auto" w:fill="auto"/>
        <w:spacing w:before="0" w:after="0" w:line="240" w:lineRule="auto"/>
        <w:ind w:right="20"/>
        <w:rPr>
          <w:rStyle w:val="13"/>
          <w:b/>
          <w:color w:val="7030A0"/>
          <w:sz w:val="28"/>
          <w:szCs w:val="28"/>
        </w:rPr>
      </w:pPr>
    </w:p>
    <w:p w:rsidR="00636707" w:rsidRPr="00816E5C" w:rsidRDefault="00636707" w:rsidP="000A434C">
      <w:pPr>
        <w:pStyle w:val="22"/>
        <w:shd w:val="clear" w:color="auto" w:fill="auto"/>
        <w:spacing w:before="0" w:after="0" w:line="240" w:lineRule="auto"/>
        <w:ind w:right="20"/>
        <w:jc w:val="left"/>
        <w:rPr>
          <w:rStyle w:val="13"/>
          <w:b/>
          <w:color w:val="7030A0"/>
          <w:sz w:val="28"/>
          <w:szCs w:val="28"/>
        </w:rPr>
      </w:pPr>
    </w:p>
    <w:p w:rsidR="00816E5C" w:rsidRDefault="00816E5C" w:rsidP="005B1836">
      <w:pPr>
        <w:pStyle w:val="22"/>
        <w:shd w:val="clear" w:color="auto" w:fill="auto"/>
        <w:spacing w:before="0" w:after="0" w:line="240" w:lineRule="auto"/>
        <w:ind w:right="20"/>
        <w:rPr>
          <w:rStyle w:val="13"/>
          <w:b/>
          <w:color w:val="7030A0"/>
          <w:sz w:val="28"/>
          <w:szCs w:val="28"/>
        </w:rPr>
      </w:pPr>
    </w:p>
    <w:p w:rsidR="000A434C" w:rsidRPr="00816E5C" w:rsidRDefault="000A434C" w:rsidP="005B1836">
      <w:pPr>
        <w:pStyle w:val="22"/>
        <w:shd w:val="clear" w:color="auto" w:fill="auto"/>
        <w:spacing w:before="0" w:after="0" w:line="240" w:lineRule="auto"/>
        <w:ind w:right="20"/>
        <w:rPr>
          <w:rStyle w:val="13"/>
          <w:b/>
          <w:color w:val="7030A0"/>
          <w:sz w:val="28"/>
          <w:szCs w:val="28"/>
        </w:rPr>
      </w:pPr>
      <w:r w:rsidRPr="00816E5C">
        <w:rPr>
          <w:b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95FC03" wp14:editId="1EF1AEF9">
                <wp:simplePos x="0" y="0"/>
                <wp:positionH relativeFrom="column">
                  <wp:posOffset>-35560</wp:posOffset>
                </wp:positionH>
                <wp:positionV relativeFrom="paragraph">
                  <wp:posOffset>130810</wp:posOffset>
                </wp:positionV>
                <wp:extent cx="6657975" cy="1228725"/>
                <wp:effectExtent l="0" t="0" r="28575" b="2857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1228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34C" w:rsidRPr="004C11E6" w:rsidRDefault="000A434C" w:rsidP="000A434C">
                            <w:pPr>
                              <w:pStyle w:val="22"/>
                              <w:shd w:val="clear" w:color="auto" w:fill="auto"/>
                              <w:spacing w:before="0" w:after="0" w:line="240" w:lineRule="auto"/>
                              <w:ind w:right="20"/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C11E6">
                              <w:rPr>
                                <w:rStyle w:val="13"/>
                                <w:b/>
                                <w:color w:val="7030A0"/>
                                <w:sz w:val="28"/>
                                <w:szCs w:val="28"/>
                              </w:rPr>
                              <w:t>Столбцовский</w:t>
                            </w:r>
                            <w:proofErr w:type="spellEnd"/>
                            <w:r w:rsidRPr="004C11E6">
                              <w:rPr>
                                <w:rStyle w:val="13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РОВД</w:t>
                            </w:r>
                          </w:p>
                          <w:p w:rsidR="000A434C" w:rsidRPr="00816E5C" w:rsidRDefault="000A434C" w:rsidP="000A434C">
                            <w:pPr>
                              <w:spacing w:after="0" w:line="240" w:lineRule="auto"/>
                              <w:ind w:firstLine="36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816E5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ВИДЫ УСЛУГ:</w:t>
                            </w:r>
                          </w:p>
                          <w:p w:rsidR="000A434C" w:rsidRPr="00816E5C" w:rsidRDefault="000A434C" w:rsidP="000A434C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16E5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доставка (в случае необходимости) в «кризисную» комнату.</w:t>
                            </w:r>
                          </w:p>
                          <w:p w:rsidR="000A434C" w:rsidRPr="00816E5C" w:rsidRDefault="000A434C" w:rsidP="000A434C">
                            <w:pPr>
                              <w:pStyle w:val="22"/>
                              <w:shd w:val="clear" w:color="auto" w:fill="auto"/>
                              <w:tabs>
                                <w:tab w:val="left" w:pos="730"/>
                              </w:tabs>
                              <w:spacing w:before="0" w:after="0" w:line="240" w:lineRule="auto"/>
                              <w:ind w:right="20"/>
                              <w:jc w:val="both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0A434C" w:rsidRPr="006E1779" w:rsidRDefault="000A434C" w:rsidP="000A434C">
                            <w:pPr>
                              <w:pStyle w:val="22"/>
                              <w:shd w:val="clear" w:color="auto" w:fill="auto"/>
                              <w:tabs>
                                <w:tab w:val="left" w:pos="730"/>
                              </w:tabs>
                              <w:spacing w:before="0" w:after="0" w:line="240" w:lineRule="auto"/>
                              <w:ind w:right="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E1779">
                              <w:rPr>
                                <w:b/>
                                <w:sz w:val="28"/>
                                <w:szCs w:val="28"/>
                              </w:rPr>
                              <w:t>102</w:t>
                            </w:r>
                          </w:p>
                          <w:p w:rsidR="000A434C" w:rsidRDefault="000A434C" w:rsidP="000A43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7" style="position:absolute;left:0;text-align:left;margin-left:-2.8pt;margin-top:10.3pt;width:524.25pt;height:9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" fillcolor="white [3201]" strokecolor="#c0504d [3205]" strokeweight="2pt">
                <v:textbox>
                  <w:txbxContent>
                    <w:p w:rsidR="000A434C" w:rsidRPr="004C11E6" w:rsidRDefault="000A434C" w:rsidP="000A434C">
                      <w:pPr>
                        <w:pStyle w:val="22"/>
                        <w:shd w:val="clear" w:color="auto" w:fill="auto"/>
                        <w:spacing w:before="0" w:after="0" w:line="240" w:lineRule="auto"/>
                        <w:ind w:right="20"/>
                        <w:rPr>
                          <w:b/>
                          <w:color w:val="7030A0"/>
                          <w:sz w:val="28"/>
                          <w:szCs w:val="28"/>
                        </w:rPr>
                      </w:pPr>
                      <w:proofErr w:type="spellStart"/>
                      <w:r w:rsidRPr="004C11E6">
                        <w:rPr>
                          <w:rStyle w:val="13"/>
                          <w:b/>
                          <w:color w:val="7030A0"/>
                          <w:sz w:val="28"/>
                          <w:szCs w:val="28"/>
                        </w:rPr>
                        <w:t>Столбцовский</w:t>
                      </w:r>
                      <w:proofErr w:type="spellEnd"/>
                      <w:r w:rsidRPr="004C11E6">
                        <w:rPr>
                          <w:rStyle w:val="13"/>
                          <w:b/>
                          <w:color w:val="7030A0"/>
                          <w:sz w:val="28"/>
                          <w:szCs w:val="28"/>
                        </w:rPr>
                        <w:t xml:space="preserve"> РОВД</w:t>
                      </w:r>
                    </w:p>
                    <w:p w:rsidR="000A434C" w:rsidRPr="00816E5C" w:rsidRDefault="000A434C" w:rsidP="000A434C">
                      <w:pPr>
                        <w:spacing w:after="0" w:line="240" w:lineRule="auto"/>
                        <w:ind w:firstLine="360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816E5C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ВИДЫ УСЛУГ:</w:t>
                      </w:r>
                    </w:p>
                    <w:p w:rsidR="000A434C" w:rsidRPr="00816E5C" w:rsidRDefault="000A434C" w:rsidP="000A434C">
                      <w:pPr>
                        <w:pStyle w:val="a4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16E5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доставка (в случае необходимости) в «кризисную» комнату.</w:t>
                      </w:r>
                    </w:p>
                    <w:p w:rsidR="000A434C" w:rsidRPr="00816E5C" w:rsidRDefault="000A434C" w:rsidP="000A434C">
                      <w:pPr>
                        <w:pStyle w:val="22"/>
                        <w:shd w:val="clear" w:color="auto" w:fill="auto"/>
                        <w:tabs>
                          <w:tab w:val="left" w:pos="730"/>
                        </w:tabs>
                        <w:spacing w:before="0" w:after="0" w:line="240" w:lineRule="auto"/>
                        <w:ind w:right="20"/>
                        <w:jc w:val="both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0A434C" w:rsidRPr="006E1779" w:rsidRDefault="000A434C" w:rsidP="000A434C">
                      <w:pPr>
                        <w:pStyle w:val="22"/>
                        <w:shd w:val="clear" w:color="auto" w:fill="auto"/>
                        <w:tabs>
                          <w:tab w:val="left" w:pos="730"/>
                        </w:tabs>
                        <w:spacing w:before="0" w:after="0" w:line="240" w:lineRule="auto"/>
                        <w:ind w:right="20"/>
                        <w:rPr>
                          <w:b/>
                          <w:sz w:val="28"/>
                          <w:szCs w:val="28"/>
                        </w:rPr>
                      </w:pPr>
                      <w:r w:rsidRPr="006E1779">
                        <w:rPr>
                          <w:b/>
                          <w:sz w:val="28"/>
                          <w:szCs w:val="28"/>
                        </w:rPr>
                        <w:t>102</w:t>
                      </w:r>
                    </w:p>
                    <w:p w:rsidR="000A434C" w:rsidRDefault="000A434C" w:rsidP="000A434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A434C" w:rsidRPr="00816E5C" w:rsidRDefault="000A434C" w:rsidP="005B1836">
      <w:pPr>
        <w:pStyle w:val="22"/>
        <w:shd w:val="clear" w:color="auto" w:fill="auto"/>
        <w:spacing w:before="0" w:after="0" w:line="240" w:lineRule="auto"/>
        <w:ind w:right="20"/>
        <w:rPr>
          <w:rStyle w:val="13"/>
          <w:b/>
          <w:color w:val="7030A0"/>
          <w:sz w:val="28"/>
          <w:szCs w:val="28"/>
        </w:rPr>
      </w:pPr>
    </w:p>
    <w:p w:rsidR="000A434C" w:rsidRPr="00816E5C" w:rsidRDefault="000A434C" w:rsidP="005B1836">
      <w:pPr>
        <w:pStyle w:val="22"/>
        <w:shd w:val="clear" w:color="auto" w:fill="auto"/>
        <w:spacing w:before="0" w:after="0" w:line="240" w:lineRule="auto"/>
        <w:ind w:right="20"/>
        <w:rPr>
          <w:rStyle w:val="13"/>
          <w:b/>
          <w:color w:val="7030A0"/>
          <w:sz w:val="28"/>
          <w:szCs w:val="28"/>
        </w:rPr>
      </w:pPr>
    </w:p>
    <w:p w:rsidR="000A434C" w:rsidRPr="00816E5C" w:rsidRDefault="000A434C" w:rsidP="005B1836">
      <w:pPr>
        <w:pStyle w:val="22"/>
        <w:shd w:val="clear" w:color="auto" w:fill="auto"/>
        <w:spacing w:before="0" w:after="0" w:line="240" w:lineRule="auto"/>
        <w:ind w:right="20"/>
        <w:rPr>
          <w:rStyle w:val="13"/>
          <w:b/>
          <w:color w:val="7030A0"/>
          <w:sz w:val="28"/>
          <w:szCs w:val="28"/>
        </w:rPr>
      </w:pPr>
    </w:p>
    <w:p w:rsidR="000A434C" w:rsidRPr="00816E5C" w:rsidRDefault="000A434C" w:rsidP="005B1836">
      <w:pPr>
        <w:pStyle w:val="22"/>
        <w:shd w:val="clear" w:color="auto" w:fill="auto"/>
        <w:spacing w:before="0" w:after="0" w:line="240" w:lineRule="auto"/>
        <w:ind w:right="20"/>
        <w:rPr>
          <w:rStyle w:val="13"/>
          <w:b/>
          <w:color w:val="7030A0"/>
          <w:sz w:val="28"/>
          <w:szCs w:val="28"/>
        </w:rPr>
      </w:pPr>
    </w:p>
    <w:p w:rsidR="000A434C" w:rsidRPr="00816E5C" w:rsidRDefault="000A434C" w:rsidP="005B1836">
      <w:pPr>
        <w:pStyle w:val="22"/>
        <w:shd w:val="clear" w:color="auto" w:fill="auto"/>
        <w:spacing w:before="0" w:after="0" w:line="240" w:lineRule="auto"/>
        <w:ind w:right="20"/>
        <w:rPr>
          <w:rStyle w:val="13"/>
          <w:b/>
          <w:color w:val="7030A0"/>
          <w:sz w:val="28"/>
          <w:szCs w:val="28"/>
        </w:rPr>
      </w:pPr>
    </w:p>
    <w:p w:rsidR="00636707" w:rsidRPr="00816E5C" w:rsidRDefault="00636707" w:rsidP="000A434C">
      <w:pPr>
        <w:pStyle w:val="22"/>
        <w:shd w:val="clear" w:color="auto" w:fill="auto"/>
        <w:tabs>
          <w:tab w:val="left" w:pos="28"/>
          <w:tab w:val="left" w:pos="426"/>
          <w:tab w:val="left" w:pos="730"/>
        </w:tabs>
        <w:spacing w:before="0" w:after="0" w:line="240" w:lineRule="auto"/>
        <w:ind w:right="20"/>
        <w:jc w:val="left"/>
        <w:rPr>
          <w:b/>
          <w:sz w:val="28"/>
          <w:szCs w:val="28"/>
        </w:rPr>
      </w:pPr>
    </w:p>
    <w:p w:rsidR="00816E5C" w:rsidRDefault="00816E5C" w:rsidP="00F36B85">
      <w:pPr>
        <w:pStyle w:val="22"/>
        <w:shd w:val="clear" w:color="auto" w:fill="auto"/>
        <w:tabs>
          <w:tab w:val="left" w:pos="28"/>
          <w:tab w:val="left" w:pos="426"/>
          <w:tab w:val="left" w:pos="730"/>
        </w:tabs>
        <w:spacing w:before="0" w:after="0" w:line="240" w:lineRule="auto"/>
        <w:ind w:right="20"/>
        <w:rPr>
          <w:b/>
          <w:sz w:val="28"/>
          <w:szCs w:val="28"/>
        </w:rPr>
      </w:pPr>
    </w:p>
    <w:p w:rsidR="000A434C" w:rsidRPr="00816E5C" w:rsidRDefault="000A434C" w:rsidP="00F36B85">
      <w:pPr>
        <w:pStyle w:val="22"/>
        <w:shd w:val="clear" w:color="auto" w:fill="auto"/>
        <w:tabs>
          <w:tab w:val="left" w:pos="28"/>
          <w:tab w:val="left" w:pos="426"/>
          <w:tab w:val="left" w:pos="730"/>
        </w:tabs>
        <w:spacing w:before="0" w:after="0" w:line="240" w:lineRule="auto"/>
        <w:ind w:right="20"/>
        <w:rPr>
          <w:b/>
          <w:sz w:val="28"/>
          <w:szCs w:val="28"/>
        </w:rPr>
      </w:pPr>
      <w:r w:rsidRPr="00816E5C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D23C8E" wp14:editId="7469F2F7">
                <wp:simplePos x="0" y="0"/>
                <wp:positionH relativeFrom="column">
                  <wp:posOffset>-35560</wp:posOffset>
                </wp:positionH>
                <wp:positionV relativeFrom="paragraph">
                  <wp:posOffset>120015</wp:posOffset>
                </wp:positionV>
                <wp:extent cx="6657975" cy="1752600"/>
                <wp:effectExtent l="0" t="0" r="28575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1752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34C" w:rsidRPr="004C11E6" w:rsidRDefault="000A434C" w:rsidP="000A434C">
                            <w:pPr>
                              <w:pStyle w:val="22"/>
                              <w:shd w:val="clear" w:color="auto" w:fill="auto"/>
                              <w:tabs>
                                <w:tab w:val="left" w:pos="721"/>
                              </w:tabs>
                              <w:spacing w:before="0" w:after="0" w:line="240" w:lineRule="auto"/>
                              <w:ind w:left="20"/>
                              <w:rPr>
                                <w:rStyle w:val="13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4C11E6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>ГУО</w:t>
                            </w:r>
                            <w:r w:rsidRPr="004C11E6">
                              <w:rPr>
                                <w:rStyle w:val="13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«Социально-педагогический центр </w:t>
                            </w:r>
                            <w:proofErr w:type="spellStart"/>
                            <w:r w:rsidRPr="004C11E6">
                              <w:rPr>
                                <w:rStyle w:val="13"/>
                                <w:b/>
                                <w:color w:val="7030A0"/>
                                <w:sz w:val="28"/>
                                <w:szCs w:val="28"/>
                              </w:rPr>
                              <w:t>Столбцовского</w:t>
                            </w:r>
                            <w:proofErr w:type="spellEnd"/>
                            <w:r w:rsidRPr="004C11E6">
                              <w:rPr>
                                <w:rStyle w:val="13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района»</w:t>
                            </w:r>
                          </w:p>
                          <w:p w:rsidR="000A434C" w:rsidRPr="00816E5C" w:rsidRDefault="000A434C" w:rsidP="000A434C">
                            <w:pPr>
                              <w:spacing w:after="0" w:line="240" w:lineRule="auto"/>
                              <w:ind w:firstLine="36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0A434C" w:rsidRPr="00816E5C" w:rsidRDefault="000A434C" w:rsidP="000A434C">
                            <w:pPr>
                              <w:spacing w:after="0" w:line="240" w:lineRule="auto"/>
                              <w:ind w:firstLine="36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816E5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ВИДЫ УСЛУГ:</w:t>
                            </w:r>
                          </w:p>
                          <w:p w:rsidR="000A434C" w:rsidRPr="00816E5C" w:rsidRDefault="000A434C" w:rsidP="000A434C">
                            <w:pPr>
                              <w:pStyle w:val="22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0"/>
                              </w:tabs>
                              <w:spacing w:before="0" w:after="0" w:line="24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816E5C">
                              <w:rPr>
                                <w:sz w:val="28"/>
                                <w:szCs w:val="28"/>
                              </w:rPr>
                              <w:t>психолого-педагогическая помощь несовершеннолетним;</w:t>
                            </w:r>
                          </w:p>
                          <w:p w:rsidR="000A434C" w:rsidRPr="00816E5C" w:rsidRDefault="000A434C" w:rsidP="000A434C">
                            <w:pPr>
                              <w:pStyle w:val="22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284"/>
                              </w:tabs>
                              <w:spacing w:before="0" w:after="0" w:line="240" w:lineRule="auto"/>
                              <w:ind w:left="426" w:hanging="66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816E5C">
                              <w:rPr>
                                <w:sz w:val="28"/>
                                <w:szCs w:val="28"/>
                              </w:rPr>
                              <w:t>размещение несовершеннолетних (при необходимости) в отделение детский социальный приют.</w:t>
                            </w:r>
                          </w:p>
                          <w:p w:rsidR="000A434C" w:rsidRPr="00816E5C" w:rsidRDefault="004C11E6" w:rsidP="000A434C">
                            <w:pPr>
                              <w:pStyle w:val="22"/>
                              <w:shd w:val="clear" w:color="auto" w:fill="auto"/>
                              <w:tabs>
                                <w:tab w:val="left" w:pos="690"/>
                                <w:tab w:val="left" w:pos="721"/>
                              </w:tabs>
                              <w:spacing w:before="0" w:after="0" w:line="240" w:lineRule="auto"/>
                              <w:ind w:left="20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(801717) 5 12 27</w:t>
                            </w:r>
                          </w:p>
                          <w:p w:rsidR="000A434C" w:rsidRPr="00816E5C" w:rsidRDefault="000A434C" w:rsidP="000A434C">
                            <w:pPr>
                              <w:pStyle w:val="22"/>
                              <w:shd w:val="clear" w:color="auto" w:fill="auto"/>
                              <w:tabs>
                                <w:tab w:val="left" w:pos="284"/>
                                <w:tab w:val="left" w:pos="426"/>
                                <w:tab w:val="left" w:pos="690"/>
                                <w:tab w:val="left" w:pos="721"/>
                              </w:tabs>
                              <w:spacing w:before="0" w:after="0" w:line="240" w:lineRule="auto"/>
                              <w:ind w:left="20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0A434C" w:rsidRDefault="000A434C" w:rsidP="000A43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8" style="position:absolute;left:0;text-align:left;margin-left:-2.8pt;margin-top:9.45pt;width:524.25pt;height:1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" fillcolor="white [3201]" strokecolor="#c0504d [3205]" strokeweight="2pt">
                <v:textbox>
                  <w:txbxContent>
                    <w:p w:rsidR="000A434C" w:rsidRPr="004C11E6" w:rsidRDefault="000A434C" w:rsidP="000A434C">
                      <w:pPr>
                        <w:pStyle w:val="22"/>
                        <w:shd w:val="clear" w:color="auto" w:fill="auto"/>
                        <w:tabs>
                          <w:tab w:val="left" w:pos="721"/>
                        </w:tabs>
                        <w:spacing w:before="0" w:after="0" w:line="240" w:lineRule="auto"/>
                        <w:ind w:left="20"/>
                        <w:rPr>
                          <w:rStyle w:val="13"/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4C11E6">
                        <w:rPr>
                          <w:b/>
                          <w:color w:val="7030A0"/>
                          <w:sz w:val="28"/>
                          <w:szCs w:val="28"/>
                        </w:rPr>
                        <w:t>ГУО</w:t>
                      </w:r>
                      <w:r w:rsidRPr="004C11E6">
                        <w:rPr>
                          <w:rStyle w:val="13"/>
                          <w:b/>
                          <w:color w:val="7030A0"/>
                          <w:sz w:val="28"/>
                          <w:szCs w:val="28"/>
                        </w:rPr>
                        <w:t xml:space="preserve"> «Социально-педагогический центр </w:t>
                      </w:r>
                      <w:proofErr w:type="spellStart"/>
                      <w:r w:rsidRPr="004C11E6">
                        <w:rPr>
                          <w:rStyle w:val="13"/>
                          <w:b/>
                          <w:color w:val="7030A0"/>
                          <w:sz w:val="28"/>
                          <w:szCs w:val="28"/>
                        </w:rPr>
                        <w:t>Столбцовского</w:t>
                      </w:r>
                      <w:proofErr w:type="spellEnd"/>
                      <w:r w:rsidRPr="004C11E6">
                        <w:rPr>
                          <w:rStyle w:val="13"/>
                          <w:b/>
                          <w:color w:val="7030A0"/>
                          <w:sz w:val="28"/>
                          <w:szCs w:val="28"/>
                        </w:rPr>
                        <w:t xml:space="preserve"> района»</w:t>
                      </w:r>
                    </w:p>
                    <w:p w:rsidR="000A434C" w:rsidRPr="00816E5C" w:rsidRDefault="000A434C" w:rsidP="000A434C">
                      <w:pPr>
                        <w:spacing w:after="0" w:line="240" w:lineRule="auto"/>
                        <w:ind w:firstLine="360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0A434C" w:rsidRPr="00816E5C" w:rsidRDefault="000A434C" w:rsidP="000A434C">
                      <w:pPr>
                        <w:spacing w:after="0" w:line="240" w:lineRule="auto"/>
                        <w:ind w:firstLine="360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816E5C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ВИДЫ УСЛУГ:</w:t>
                      </w:r>
                    </w:p>
                    <w:p w:rsidR="000A434C" w:rsidRPr="00816E5C" w:rsidRDefault="000A434C" w:rsidP="000A434C">
                      <w:pPr>
                        <w:pStyle w:val="22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0"/>
                        </w:tabs>
                        <w:spacing w:before="0" w:after="0" w:line="24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 w:rsidRPr="00816E5C">
                        <w:rPr>
                          <w:sz w:val="28"/>
                          <w:szCs w:val="28"/>
                        </w:rPr>
                        <w:t>психолого-педагогическая помощь несовершеннолетним;</w:t>
                      </w:r>
                    </w:p>
                    <w:p w:rsidR="000A434C" w:rsidRPr="00816E5C" w:rsidRDefault="000A434C" w:rsidP="000A434C">
                      <w:pPr>
                        <w:pStyle w:val="22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284"/>
                        </w:tabs>
                        <w:spacing w:before="0" w:after="0" w:line="240" w:lineRule="auto"/>
                        <w:ind w:left="426" w:hanging="66"/>
                        <w:jc w:val="both"/>
                        <w:rPr>
                          <w:sz w:val="28"/>
                          <w:szCs w:val="28"/>
                        </w:rPr>
                      </w:pPr>
                      <w:r w:rsidRPr="00816E5C">
                        <w:rPr>
                          <w:sz w:val="28"/>
                          <w:szCs w:val="28"/>
                        </w:rPr>
                        <w:t>размещение несовершеннолетних (при необходимости) в отделение детский социальный приют.</w:t>
                      </w:r>
                    </w:p>
                    <w:p w:rsidR="000A434C" w:rsidRPr="00816E5C" w:rsidRDefault="004C11E6" w:rsidP="000A434C">
                      <w:pPr>
                        <w:pStyle w:val="22"/>
                        <w:shd w:val="clear" w:color="auto" w:fill="auto"/>
                        <w:tabs>
                          <w:tab w:val="left" w:pos="690"/>
                          <w:tab w:val="left" w:pos="721"/>
                        </w:tabs>
                        <w:spacing w:before="0" w:after="0" w:line="240" w:lineRule="auto"/>
                        <w:ind w:left="20"/>
                        <w:rPr>
                          <w:b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(801717) 5 12 27</w:t>
                      </w:r>
                    </w:p>
                    <w:p w:rsidR="000A434C" w:rsidRPr="00816E5C" w:rsidRDefault="000A434C" w:rsidP="000A434C">
                      <w:pPr>
                        <w:pStyle w:val="22"/>
                        <w:shd w:val="clear" w:color="auto" w:fill="auto"/>
                        <w:tabs>
                          <w:tab w:val="left" w:pos="284"/>
                          <w:tab w:val="left" w:pos="426"/>
                          <w:tab w:val="left" w:pos="690"/>
                          <w:tab w:val="left" w:pos="721"/>
                        </w:tabs>
                        <w:spacing w:before="0" w:after="0" w:line="240" w:lineRule="auto"/>
                        <w:ind w:left="20"/>
                        <w:rPr>
                          <w:b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0A434C" w:rsidRDefault="000A434C" w:rsidP="000A434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A434C" w:rsidRPr="00816E5C" w:rsidRDefault="000A434C" w:rsidP="005B1836">
      <w:pPr>
        <w:pStyle w:val="22"/>
        <w:shd w:val="clear" w:color="auto" w:fill="auto"/>
        <w:tabs>
          <w:tab w:val="left" w:pos="721"/>
        </w:tabs>
        <w:spacing w:before="0" w:after="0" w:line="240" w:lineRule="auto"/>
        <w:ind w:left="20"/>
        <w:rPr>
          <w:b/>
          <w:color w:val="7030A0"/>
          <w:sz w:val="28"/>
          <w:szCs w:val="28"/>
        </w:rPr>
      </w:pPr>
    </w:p>
    <w:p w:rsidR="000A434C" w:rsidRPr="00816E5C" w:rsidRDefault="000A434C" w:rsidP="005B1836">
      <w:pPr>
        <w:pStyle w:val="22"/>
        <w:shd w:val="clear" w:color="auto" w:fill="auto"/>
        <w:tabs>
          <w:tab w:val="left" w:pos="721"/>
        </w:tabs>
        <w:spacing w:before="0" w:after="0" w:line="240" w:lineRule="auto"/>
        <w:ind w:left="20"/>
        <w:rPr>
          <w:b/>
          <w:color w:val="7030A0"/>
          <w:sz w:val="28"/>
          <w:szCs w:val="28"/>
        </w:rPr>
      </w:pPr>
    </w:p>
    <w:p w:rsidR="000A434C" w:rsidRPr="00816E5C" w:rsidRDefault="000A434C" w:rsidP="005B1836">
      <w:pPr>
        <w:pStyle w:val="22"/>
        <w:shd w:val="clear" w:color="auto" w:fill="auto"/>
        <w:tabs>
          <w:tab w:val="left" w:pos="721"/>
        </w:tabs>
        <w:spacing w:before="0" w:after="0" w:line="240" w:lineRule="auto"/>
        <w:ind w:left="20"/>
        <w:rPr>
          <w:b/>
          <w:color w:val="7030A0"/>
          <w:sz w:val="28"/>
          <w:szCs w:val="28"/>
        </w:rPr>
      </w:pPr>
    </w:p>
    <w:p w:rsidR="000A434C" w:rsidRPr="00816E5C" w:rsidRDefault="000A434C" w:rsidP="005B1836">
      <w:pPr>
        <w:pStyle w:val="22"/>
        <w:shd w:val="clear" w:color="auto" w:fill="auto"/>
        <w:tabs>
          <w:tab w:val="left" w:pos="721"/>
        </w:tabs>
        <w:spacing w:before="0" w:after="0" w:line="240" w:lineRule="auto"/>
        <w:ind w:left="20"/>
        <w:rPr>
          <w:b/>
          <w:color w:val="7030A0"/>
          <w:sz w:val="28"/>
          <w:szCs w:val="28"/>
        </w:rPr>
      </w:pPr>
    </w:p>
    <w:p w:rsidR="000A434C" w:rsidRPr="00816E5C" w:rsidRDefault="000A434C" w:rsidP="005B1836">
      <w:pPr>
        <w:pStyle w:val="22"/>
        <w:shd w:val="clear" w:color="auto" w:fill="auto"/>
        <w:tabs>
          <w:tab w:val="left" w:pos="721"/>
        </w:tabs>
        <w:spacing w:before="0" w:after="0" w:line="240" w:lineRule="auto"/>
        <w:ind w:left="20"/>
        <w:rPr>
          <w:b/>
          <w:color w:val="7030A0"/>
          <w:sz w:val="28"/>
          <w:szCs w:val="28"/>
        </w:rPr>
      </w:pPr>
    </w:p>
    <w:p w:rsidR="000A434C" w:rsidRPr="00816E5C" w:rsidRDefault="000A434C" w:rsidP="004E1DEB">
      <w:pPr>
        <w:pStyle w:val="22"/>
        <w:shd w:val="clear" w:color="auto" w:fill="auto"/>
        <w:tabs>
          <w:tab w:val="left" w:pos="690"/>
          <w:tab w:val="left" w:pos="721"/>
        </w:tabs>
        <w:spacing w:before="0" w:after="0" w:line="240" w:lineRule="auto"/>
        <w:ind w:left="20"/>
        <w:rPr>
          <w:b/>
          <w:color w:val="7030A0"/>
          <w:sz w:val="28"/>
          <w:szCs w:val="28"/>
          <w:shd w:val="clear" w:color="auto" w:fill="FFFFFF"/>
        </w:rPr>
      </w:pPr>
    </w:p>
    <w:p w:rsidR="000A434C" w:rsidRPr="00816E5C" w:rsidRDefault="000A434C" w:rsidP="004E1DEB">
      <w:pPr>
        <w:pStyle w:val="22"/>
        <w:shd w:val="clear" w:color="auto" w:fill="auto"/>
        <w:tabs>
          <w:tab w:val="left" w:pos="690"/>
          <w:tab w:val="left" w:pos="721"/>
        </w:tabs>
        <w:spacing w:before="0" w:after="0" w:line="240" w:lineRule="auto"/>
        <w:ind w:left="20"/>
        <w:rPr>
          <w:b/>
          <w:color w:val="7030A0"/>
          <w:sz w:val="28"/>
          <w:szCs w:val="28"/>
          <w:shd w:val="clear" w:color="auto" w:fill="FFFFFF"/>
        </w:rPr>
      </w:pPr>
    </w:p>
    <w:p w:rsidR="00C403C7" w:rsidRPr="00816E5C" w:rsidRDefault="00C403C7" w:rsidP="00C403C7">
      <w:pPr>
        <w:pStyle w:val="22"/>
        <w:shd w:val="clear" w:color="auto" w:fill="auto"/>
        <w:tabs>
          <w:tab w:val="left" w:pos="690"/>
          <w:tab w:val="left" w:pos="721"/>
        </w:tabs>
        <w:spacing w:before="0" w:after="0" w:line="240" w:lineRule="auto"/>
        <w:jc w:val="left"/>
        <w:rPr>
          <w:b/>
          <w:color w:val="7030A0"/>
          <w:sz w:val="28"/>
          <w:szCs w:val="28"/>
          <w:shd w:val="clear" w:color="auto" w:fill="FFFFFF"/>
        </w:rPr>
      </w:pPr>
    </w:p>
    <w:p w:rsidR="000A434C" w:rsidRDefault="000A434C" w:rsidP="00C403C7">
      <w:pPr>
        <w:pStyle w:val="22"/>
        <w:shd w:val="clear" w:color="auto" w:fill="auto"/>
        <w:tabs>
          <w:tab w:val="left" w:pos="690"/>
          <w:tab w:val="left" w:pos="721"/>
        </w:tabs>
        <w:spacing w:before="0" w:after="0" w:line="240" w:lineRule="auto"/>
        <w:jc w:val="left"/>
        <w:rPr>
          <w:b/>
          <w:color w:val="7030A0"/>
          <w:sz w:val="28"/>
          <w:szCs w:val="28"/>
          <w:shd w:val="clear" w:color="auto" w:fill="FFFFFF"/>
        </w:rPr>
      </w:pPr>
    </w:p>
    <w:p w:rsidR="00816E5C" w:rsidRPr="00816E5C" w:rsidRDefault="00816E5C" w:rsidP="00C403C7">
      <w:pPr>
        <w:pStyle w:val="22"/>
        <w:shd w:val="clear" w:color="auto" w:fill="auto"/>
        <w:tabs>
          <w:tab w:val="left" w:pos="690"/>
          <w:tab w:val="left" w:pos="721"/>
        </w:tabs>
        <w:spacing w:before="0" w:after="0" w:line="240" w:lineRule="auto"/>
        <w:jc w:val="left"/>
        <w:rPr>
          <w:b/>
          <w:color w:val="7030A0"/>
          <w:sz w:val="28"/>
          <w:szCs w:val="28"/>
          <w:shd w:val="clear" w:color="auto" w:fill="FFFFFF"/>
        </w:rPr>
      </w:pPr>
    </w:p>
    <w:p w:rsidR="000A434C" w:rsidRPr="00816E5C" w:rsidRDefault="00816E5C" w:rsidP="004E1DEB">
      <w:pPr>
        <w:pStyle w:val="22"/>
        <w:shd w:val="clear" w:color="auto" w:fill="auto"/>
        <w:tabs>
          <w:tab w:val="left" w:pos="690"/>
          <w:tab w:val="left" w:pos="721"/>
        </w:tabs>
        <w:spacing w:before="0" w:after="0" w:line="240" w:lineRule="auto"/>
        <w:ind w:left="20"/>
        <w:rPr>
          <w:b/>
          <w:color w:val="7030A0"/>
          <w:sz w:val="28"/>
          <w:szCs w:val="28"/>
          <w:shd w:val="clear" w:color="auto" w:fill="FFFFFF"/>
        </w:rPr>
      </w:pPr>
      <w:r w:rsidRPr="00816E5C">
        <w:rPr>
          <w:b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FD3D0C" wp14:editId="131BC6F6">
                <wp:simplePos x="0" y="0"/>
                <wp:positionH relativeFrom="column">
                  <wp:posOffset>-35560</wp:posOffset>
                </wp:positionH>
                <wp:positionV relativeFrom="paragraph">
                  <wp:posOffset>43179</wp:posOffset>
                </wp:positionV>
                <wp:extent cx="6619875" cy="2143125"/>
                <wp:effectExtent l="0" t="0" r="28575" b="2857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2143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707" w:rsidRPr="004C11E6" w:rsidRDefault="00636707" w:rsidP="00636707">
                            <w:pPr>
                              <w:pStyle w:val="22"/>
                              <w:shd w:val="clear" w:color="auto" w:fill="auto"/>
                              <w:tabs>
                                <w:tab w:val="left" w:pos="690"/>
                                <w:tab w:val="left" w:pos="721"/>
                              </w:tabs>
                              <w:spacing w:before="0" w:after="0" w:line="240" w:lineRule="auto"/>
                              <w:ind w:left="20"/>
                              <w:rPr>
                                <w:b/>
                                <w:color w:val="7030A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4C11E6">
                              <w:rPr>
                                <w:b/>
                                <w:color w:val="7030A0"/>
                                <w:sz w:val="28"/>
                                <w:szCs w:val="28"/>
                                <w:shd w:val="clear" w:color="auto" w:fill="FFFFFF"/>
                              </w:rPr>
                              <w:t>УЗ «</w:t>
                            </w:r>
                            <w:proofErr w:type="spellStart"/>
                            <w:r w:rsidRPr="004C11E6">
                              <w:rPr>
                                <w:b/>
                                <w:color w:val="7030A0"/>
                                <w:sz w:val="28"/>
                                <w:szCs w:val="28"/>
                                <w:shd w:val="clear" w:color="auto" w:fill="FFFFFF"/>
                              </w:rPr>
                              <w:t>Столбцовская</w:t>
                            </w:r>
                            <w:proofErr w:type="spellEnd"/>
                            <w:r w:rsidRPr="004C11E6">
                              <w:rPr>
                                <w:b/>
                                <w:color w:val="7030A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центральная районная больница»</w:t>
                            </w:r>
                          </w:p>
                          <w:p w:rsidR="00636707" w:rsidRPr="00816E5C" w:rsidRDefault="00636707" w:rsidP="00636707">
                            <w:pPr>
                              <w:pStyle w:val="22"/>
                              <w:shd w:val="clear" w:color="auto" w:fill="auto"/>
                              <w:tabs>
                                <w:tab w:val="left" w:pos="690"/>
                                <w:tab w:val="left" w:pos="721"/>
                              </w:tabs>
                              <w:spacing w:before="0" w:after="0" w:line="240" w:lineRule="auto"/>
                              <w:ind w:left="20"/>
                              <w:rPr>
                                <w:b/>
                                <w:color w:val="7030A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636707" w:rsidRPr="00816E5C" w:rsidRDefault="00636707" w:rsidP="00636707">
                            <w:pPr>
                              <w:spacing w:after="0" w:line="240" w:lineRule="auto"/>
                              <w:ind w:firstLine="36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816E5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ВИДЫ УСЛУГ:</w:t>
                            </w:r>
                          </w:p>
                          <w:p w:rsidR="00636707" w:rsidRPr="00816E5C" w:rsidRDefault="00636707" w:rsidP="00636707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16E5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медицинская </w:t>
                            </w:r>
                            <w:r w:rsidRPr="00816E5C">
                              <w:rPr>
                                <w:rFonts w:cstheme="minorHAnsi"/>
                                <w:i/>
                                <w:sz w:val="28"/>
                                <w:szCs w:val="28"/>
                              </w:rPr>
                              <w:t>помощь (</w:t>
                            </w:r>
                            <w:r w:rsidRPr="00816E5C">
                              <w:rPr>
                                <w:rFonts w:cstheme="minorHAnsi"/>
                                <w:i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>«снятие» побоев.</w:t>
                            </w:r>
                            <w:proofErr w:type="gramEnd"/>
                            <w:r w:rsidRPr="00816E5C">
                              <w:rPr>
                                <w:rFonts w:cstheme="minorHAnsi"/>
                                <w:i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gramStart"/>
                            <w:r w:rsidRPr="00816E5C">
                              <w:rPr>
                                <w:rFonts w:cstheme="minorHAnsi"/>
                                <w:i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>В дальнейшем заключение врача может помочь Вам, если Вы решите привлечь агрессора к ответственности.)</w:t>
                            </w:r>
                            <w:proofErr w:type="gramEnd"/>
                          </w:p>
                          <w:p w:rsidR="00636707" w:rsidRPr="00816E5C" w:rsidRDefault="00636707" w:rsidP="00636707">
                            <w:pPr>
                              <w:pStyle w:val="22"/>
                              <w:shd w:val="clear" w:color="auto" w:fill="auto"/>
                              <w:tabs>
                                <w:tab w:val="left" w:pos="765"/>
                              </w:tabs>
                              <w:spacing w:before="0" w:after="0" w:line="240" w:lineRule="auto"/>
                              <w:ind w:right="20"/>
                              <w:jc w:val="both"/>
                              <w:rPr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636707" w:rsidRPr="00816E5C" w:rsidRDefault="00636707" w:rsidP="00636707">
                            <w:pPr>
                              <w:pStyle w:val="22"/>
                              <w:shd w:val="clear" w:color="auto" w:fill="auto"/>
                              <w:tabs>
                                <w:tab w:val="left" w:pos="690"/>
                                <w:tab w:val="left" w:pos="721"/>
                              </w:tabs>
                              <w:spacing w:before="0" w:after="0" w:line="240" w:lineRule="auto"/>
                              <w:ind w:left="20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816E5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816E5C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103</w:t>
                            </w:r>
                          </w:p>
                          <w:p w:rsidR="00636707" w:rsidRDefault="00636707" w:rsidP="006367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9" style="position:absolute;left:0;text-align:left;margin-left:-2.8pt;margin-top:3.4pt;width:521.25pt;height:16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" fillcolor="white [3201]" strokecolor="#c0504d [3205]" strokeweight="2pt">
                <v:textbox>
                  <w:txbxContent>
                    <w:p w:rsidR="00636707" w:rsidRPr="004C11E6" w:rsidRDefault="00636707" w:rsidP="00636707">
                      <w:pPr>
                        <w:pStyle w:val="22"/>
                        <w:shd w:val="clear" w:color="auto" w:fill="auto"/>
                        <w:tabs>
                          <w:tab w:val="left" w:pos="690"/>
                          <w:tab w:val="left" w:pos="721"/>
                        </w:tabs>
                        <w:spacing w:before="0" w:after="0" w:line="240" w:lineRule="auto"/>
                        <w:ind w:left="20"/>
                        <w:rPr>
                          <w:b/>
                          <w:color w:val="7030A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4C11E6">
                        <w:rPr>
                          <w:b/>
                          <w:color w:val="7030A0"/>
                          <w:sz w:val="28"/>
                          <w:szCs w:val="28"/>
                          <w:shd w:val="clear" w:color="auto" w:fill="FFFFFF"/>
                        </w:rPr>
                        <w:t>УЗ «</w:t>
                      </w:r>
                      <w:proofErr w:type="spellStart"/>
                      <w:r w:rsidRPr="004C11E6">
                        <w:rPr>
                          <w:b/>
                          <w:color w:val="7030A0"/>
                          <w:sz w:val="28"/>
                          <w:szCs w:val="28"/>
                          <w:shd w:val="clear" w:color="auto" w:fill="FFFFFF"/>
                        </w:rPr>
                        <w:t>Столбцовская</w:t>
                      </w:r>
                      <w:proofErr w:type="spellEnd"/>
                      <w:r w:rsidRPr="004C11E6">
                        <w:rPr>
                          <w:b/>
                          <w:color w:val="7030A0"/>
                          <w:sz w:val="28"/>
                          <w:szCs w:val="28"/>
                          <w:shd w:val="clear" w:color="auto" w:fill="FFFFFF"/>
                        </w:rPr>
                        <w:t xml:space="preserve"> центральная районная больница»</w:t>
                      </w:r>
                    </w:p>
                    <w:p w:rsidR="00636707" w:rsidRPr="00816E5C" w:rsidRDefault="00636707" w:rsidP="00636707">
                      <w:pPr>
                        <w:pStyle w:val="22"/>
                        <w:shd w:val="clear" w:color="auto" w:fill="auto"/>
                        <w:tabs>
                          <w:tab w:val="left" w:pos="690"/>
                          <w:tab w:val="left" w:pos="721"/>
                        </w:tabs>
                        <w:spacing w:before="0" w:after="0" w:line="240" w:lineRule="auto"/>
                        <w:ind w:left="20"/>
                        <w:rPr>
                          <w:b/>
                          <w:color w:val="7030A0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636707" w:rsidRPr="00816E5C" w:rsidRDefault="00636707" w:rsidP="00636707">
                      <w:pPr>
                        <w:spacing w:after="0" w:line="240" w:lineRule="auto"/>
                        <w:ind w:firstLine="360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816E5C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ВИДЫ УСЛУГ:</w:t>
                      </w:r>
                    </w:p>
                    <w:p w:rsidR="00636707" w:rsidRPr="00816E5C" w:rsidRDefault="00636707" w:rsidP="00636707">
                      <w:pPr>
                        <w:pStyle w:val="a4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cstheme="minorHAnsi"/>
                          <w:i/>
                          <w:sz w:val="28"/>
                          <w:szCs w:val="28"/>
                        </w:rPr>
                      </w:pPr>
                      <w:proofErr w:type="gramStart"/>
                      <w:r w:rsidRPr="00816E5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медицинская </w:t>
                      </w:r>
                      <w:r w:rsidRPr="00816E5C">
                        <w:rPr>
                          <w:rFonts w:cstheme="minorHAnsi"/>
                          <w:i/>
                          <w:sz w:val="28"/>
                          <w:szCs w:val="28"/>
                        </w:rPr>
                        <w:t>помощь (</w:t>
                      </w:r>
                      <w:r w:rsidRPr="00816E5C">
                        <w:rPr>
                          <w:rFonts w:cstheme="minorHAnsi"/>
                          <w:i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>«снятие» побоев.</w:t>
                      </w:r>
                      <w:proofErr w:type="gramEnd"/>
                      <w:r w:rsidRPr="00816E5C">
                        <w:rPr>
                          <w:rFonts w:cstheme="minorHAnsi"/>
                          <w:i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gramStart"/>
                      <w:r w:rsidRPr="00816E5C">
                        <w:rPr>
                          <w:rFonts w:cstheme="minorHAnsi"/>
                          <w:i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>В дальнейшем заключение врача может помочь Вам, если Вы решите привлечь агрессора к ответственности.)</w:t>
                      </w:r>
                      <w:proofErr w:type="gramEnd"/>
                    </w:p>
                    <w:p w:rsidR="00636707" w:rsidRPr="00816E5C" w:rsidRDefault="00636707" w:rsidP="00636707">
                      <w:pPr>
                        <w:pStyle w:val="22"/>
                        <w:shd w:val="clear" w:color="auto" w:fill="auto"/>
                        <w:tabs>
                          <w:tab w:val="left" w:pos="765"/>
                        </w:tabs>
                        <w:spacing w:before="0" w:after="0" w:line="240" w:lineRule="auto"/>
                        <w:ind w:right="20"/>
                        <w:jc w:val="both"/>
                        <w:rPr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636707" w:rsidRPr="00816E5C" w:rsidRDefault="00636707" w:rsidP="00636707">
                      <w:pPr>
                        <w:pStyle w:val="22"/>
                        <w:shd w:val="clear" w:color="auto" w:fill="auto"/>
                        <w:tabs>
                          <w:tab w:val="left" w:pos="690"/>
                          <w:tab w:val="left" w:pos="721"/>
                        </w:tabs>
                        <w:spacing w:before="0" w:after="0" w:line="240" w:lineRule="auto"/>
                        <w:ind w:left="20"/>
                        <w:rPr>
                          <w:b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816E5C">
                        <w:rPr>
                          <w:sz w:val="28"/>
                          <w:szCs w:val="28"/>
                        </w:rPr>
                        <w:tab/>
                      </w:r>
                      <w:r w:rsidRPr="00816E5C">
                        <w:rPr>
                          <w:b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103</w:t>
                      </w:r>
                    </w:p>
                    <w:p w:rsidR="00636707" w:rsidRDefault="00636707" w:rsidP="0063670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A434C" w:rsidRPr="00816E5C" w:rsidRDefault="000A434C" w:rsidP="004E1DEB">
      <w:pPr>
        <w:pStyle w:val="22"/>
        <w:shd w:val="clear" w:color="auto" w:fill="auto"/>
        <w:tabs>
          <w:tab w:val="left" w:pos="690"/>
          <w:tab w:val="left" w:pos="721"/>
        </w:tabs>
        <w:spacing w:before="0" w:after="0" w:line="240" w:lineRule="auto"/>
        <w:ind w:left="20"/>
        <w:rPr>
          <w:b/>
          <w:color w:val="7030A0"/>
          <w:sz w:val="28"/>
          <w:szCs w:val="28"/>
          <w:shd w:val="clear" w:color="auto" w:fill="FFFFFF"/>
        </w:rPr>
      </w:pPr>
    </w:p>
    <w:p w:rsidR="000A434C" w:rsidRPr="00816E5C" w:rsidRDefault="000A434C" w:rsidP="004E1DEB">
      <w:pPr>
        <w:pStyle w:val="22"/>
        <w:shd w:val="clear" w:color="auto" w:fill="auto"/>
        <w:tabs>
          <w:tab w:val="left" w:pos="690"/>
          <w:tab w:val="left" w:pos="721"/>
        </w:tabs>
        <w:spacing w:before="0" w:after="0" w:line="240" w:lineRule="auto"/>
        <w:ind w:left="20"/>
        <w:rPr>
          <w:b/>
          <w:color w:val="7030A0"/>
          <w:sz w:val="28"/>
          <w:szCs w:val="28"/>
          <w:shd w:val="clear" w:color="auto" w:fill="FFFFFF"/>
        </w:rPr>
      </w:pPr>
    </w:p>
    <w:p w:rsidR="00636707" w:rsidRPr="00816E5C" w:rsidRDefault="00636707" w:rsidP="00636707">
      <w:pPr>
        <w:spacing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C403C7" w:rsidRPr="00816E5C" w:rsidRDefault="00C403C7" w:rsidP="00C403C7">
      <w:pPr>
        <w:spacing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8E3588" w:rsidRPr="00816E5C" w:rsidRDefault="008E3588" w:rsidP="008D39CA">
      <w:pPr>
        <w:ind w:firstLine="708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8E3588" w:rsidRPr="00816E5C" w:rsidRDefault="008E3588" w:rsidP="008D39CA">
      <w:pPr>
        <w:ind w:firstLine="708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8E3588" w:rsidRPr="00816E5C" w:rsidRDefault="008E3588" w:rsidP="008D39CA">
      <w:pPr>
        <w:ind w:firstLine="708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8E3588" w:rsidRPr="00816E5C" w:rsidRDefault="00816E5C" w:rsidP="008D39CA">
      <w:pPr>
        <w:ind w:firstLine="708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816E5C"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E1EA40" wp14:editId="0CE44623">
                <wp:simplePos x="0" y="0"/>
                <wp:positionH relativeFrom="column">
                  <wp:posOffset>12065</wp:posOffset>
                </wp:positionH>
                <wp:positionV relativeFrom="paragraph">
                  <wp:posOffset>53340</wp:posOffset>
                </wp:positionV>
                <wp:extent cx="6572250" cy="1600200"/>
                <wp:effectExtent l="0" t="0" r="19050" b="1905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600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707" w:rsidRPr="004C11E6" w:rsidRDefault="00636707" w:rsidP="0063670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7"/>
                                <w:szCs w:val="27"/>
                              </w:rPr>
                            </w:pPr>
                            <w:proofErr w:type="spellStart"/>
                            <w:r w:rsidRPr="004C11E6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7"/>
                                <w:szCs w:val="27"/>
                              </w:rPr>
                              <w:t>Столбцовская</w:t>
                            </w:r>
                            <w:proofErr w:type="spellEnd"/>
                            <w:r w:rsidRPr="004C11E6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7"/>
                                <w:szCs w:val="27"/>
                              </w:rPr>
                              <w:t xml:space="preserve"> районная организация Белорусского общества Красного Креста</w:t>
                            </w:r>
                          </w:p>
                          <w:p w:rsidR="00636707" w:rsidRPr="008D39CA" w:rsidRDefault="00636707" w:rsidP="00636707">
                            <w:pPr>
                              <w:spacing w:after="0" w:line="240" w:lineRule="auto"/>
                              <w:ind w:firstLine="36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D39C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ВИДЫ УСЛУГ:</w:t>
                            </w:r>
                          </w:p>
                          <w:p w:rsidR="00636707" w:rsidRPr="0074267A" w:rsidRDefault="00636707" w:rsidP="00636707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426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гуманитарная помощь.</w:t>
                            </w:r>
                          </w:p>
                          <w:p w:rsidR="00636707" w:rsidRPr="00636707" w:rsidRDefault="00636707" w:rsidP="0063670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36707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(801717) 7 58 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30" style="position:absolute;left:0;text-align:left;margin-left:.95pt;margin-top:4.2pt;width:517.5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" fillcolor="white [3201]" strokecolor="#c0504d [3205]" strokeweight="2pt">
                <v:textbox>
                  <w:txbxContent>
                    <w:p w:rsidR="00636707" w:rsidRPr="004C11E6" w:rsidRDefault="00636707" w:rsidP="0063670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27"/>
                          <w:szCs w:val="27"/>
                        </w:rPr>
                      </w:pPr>
                      <w:proofErr w:type="spellStart"/>
                      <w:r w:rsidRPr="004C11E6">
                        <w:rPr>
                          <w:rFonts w:ascii="Times New Roman" w:hAnsi="Times New Roman" w:cs="Times New Roman"/>
                          <w:b/>
                          <w:color w:val="7030A0"/>
                          <w:sz w:val="27"/>
                          <w:szCs w:val="27"/>
                        </w:rPr>
                        <w:t>Столбцовская</w:t>
                      </w:r>
                      <w:proofErr w:type="spellEnd"/>
                      <w:r w:rsidRPr="004C11E6">
                        <w:rPr>
                          <w:rFonts w:ascii="Times New Roman" w:hAnsi="Times New Roman" w:cs="Times New Roman"/>
                          <w:b/>
                          <w:color w:val="7030A0"/>
                          <w:sz w:val="27"/>
                          <w:szCs w:val="27"/>
                        </w:rPr>
                        <w:t xml:space="preserve"> районная организация Белорусского общества Красного Креста</w:t>
                      </w:r>
                    </w:p>
                    <w:p w:rsidR="00636707" w:rsidRPr="008D39CA" w:rsidRDefault="00636707" w:rsidP="00636707">
                      <w:pPr>
                        <w:spacing w:after="0" w:line="240" w:lineRule="auto"/>
                        <w:ind w:firstLine="360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8D39CA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ВИДЫ УСЛУГ:</w:t>
                      </w:r>
                    </w:p>
                    <w:p w:rsidR="00636707" w:rsidRPr="0074267A" w:rsidRDefault="00636707" w:rsidP="00636707">
                      <w:pPr>
                        <w:pStyle w:val="a4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426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гуманитарная помощь.</w:t>
                      </w:r>
                    </w:p>
                    <w:p w:rsidR="00636707" w:rsidRPr="00636707" w:rsidRDefault="00636707" w:rsidP="00636707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36707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(801717) 7 58 91</w:t>
                      </w:r>
                    </w:p>
                  </w:txbxContent>
                </v:textbox>
              </v:roundrect>
            </w:pict>
          </mc:Fallback>
        </mc:AlternateContent>
      </w:r>
    </w:p>
    <w:p w:rsidR="008E3588" w:rsidRPr="00816E5C" w:rsidRDefault="008E3588" w:rsidP="008D39CA">
      <w:pPr>
        <w:ind w:firstLine="708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8E3588" w:rsidRPr="00816E5C" w:rsidRDefault="008E3588" w:rsidP="008D39CA">
      <w:pPr>
        <w:ind w:firstLine="708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8E3588" w:rsidRPr="00816E5C" w:rsidRDefault="008E3588" w:rsidP="008D39CA">
      <w:pPr>
        <w:ind w:firstLine="708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8E3588" w:rsidRPr="00816E5C" w:rsidRDefault="008E3588" w:rsidP="008E3588">
      <w:pPr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C403C7" w:rsidRPr="00816E5C" w:rsidRDefault="00C403C7" w:rsidP="00816E5C">
      <w:pPr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C403C7" w:rsidRPr="00816E5C" w:rsidRDefault="00816E5C" w:rsidP="008E358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16E5C">
        <w:rPr>
          <w:rFonts w:ascii="Times New Roman" w:hAnsi="Times New Roman" w:cs="Times New Roman"/>
          <w:b/>
          <w:bCs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18BBD9" wp14:editId="48EB3F22">
                <wp:simplePos x="0" y="0"/>
                <wp:positionH relativeFrom="column">
                  <wp:posOffset>12065</wp:posOffset>
                </wp:positionH>
                <wp:positionV relativeFrom="paragraph">
                  <wp:posOffset>196850</wp:posOffset>
                </wp:positionV>
                <wp:extent cx="6572250" cy="2752725"/>
                <wp:effectExtent l="0" t="0" r="19050" b="2857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2752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588" w:rsidRPr="004C11E6" w:rsidRDefault="008E3588" w:rsidP="008E3588">
                            <w:pPr>
                              <w:ind w:firstLine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4C11E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Общественное объединение «</w:t>
                            </w:r>
                            <w:proofErr w:type="spellStart"/>
                            <w:r w:rsidRPr="004C11E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Радислава</w:t>
                            </w:r>
                            <w:proofErr w:type="spellEnd"/>
                            <w:r w:rsidRPr="004C11E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8E3588" w:rsidRPr="008D39CA" w:rsidRDefault="008E3588" w:rsidP="008E3588">
                            <w:pPr>
                              <w:spacing w:after="0" w:line="240" w:lineRule="auto"/>
                              <w:ind w:firstLine="36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D39C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ВИДЫ УСЛУГ:</w:t>
                            </w:r>
                          </w:p>
                          <w:p w:rsidR="008E3588" w:rsidRPr="008D39CA" w:rsidRDefault="008E3588" w:rsidP="008E3588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</w:t>
                            </w:r>
                            <w:r w:rsidRPr="008D39C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елефон доверия для граждан, пострадавших от насилия;</w:t>
                            </w:r>
                          </w:p>
                          <w:p w:rsidR="008E3588" w:rsidRPr="008D39CA" w:rsidRDefault="008E3588" w:rsidP="008E3588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Pr="008D39C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чные консультации психолога и специалиста по социальной работе;</w:t>
                            </w:r>
                          </w:p>
                          <w:p w:rsidR="008E3588" w:rsidRPr="008D39CA" w:rsidRDefault="008E3588" w:rsidP="008E3588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</w:t>
                            </w:r>
                            <w:r w:rsidRPr="008D39C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руппа взаимопомощи для женщин, пострадавших от насилия;</w:t>
                            </w:r>
                          </w:p>
                          <w:p w:rsidR="008E3588" w:rsidRPr="008D39CA" w:rsidRDefault="008E3588" w:rsidP="008E3588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</w:t>
                            </w:r>
                            <w:r w:rsidRPr="008D39C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оциально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D39C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 психологическое сопровождение;</w:t>
                            </w:r>
                          </w:p>
                          <w:p w:rsidR="008E3588" w:rsidRDefault="008E3588" w:rsidP="008E3588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</w:t>
                            </w:r>
                            <w:r w:rsidRPr="008D39C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редоставление временного убежища.</w:t>
                            </w:r>
                          </w:p>
                          <w:p w:rsidR="008E3588" w:rsidRPr="00A4116C" w:rsidRDefault="008E3588" w:rsidP="008E3588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</w:pPr>
                          </w:p>
                          <w:p w:rsidR="008E3588" w:rsidRPr="008D39CA" w:rsidRDefault="008E3588" w:rsidP="008E3588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D39C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Телефон доверия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8 (017) </w:t>
                            </w:r>
                            <w:r w:rsidRPr="008D39C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280-28-11</w:t>
                            </w:r>
                          </w:p>
                          <w:p w:rsidR="008E3588" w:rsidRPr="008D39CA" w:rsidRDefault="008E3588" w:rsidP="008E3588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D39C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Если не берут трубку 8 (029) 610 83 55</w:t>
                            </w:r>
                          </w:p>
                          <w:p w:rsidR="008E3588" w:rsidRDefault="008E3588" w:rsidP="008E3588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D39C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Для размещения в убежище —</w:t>
                            </w:r>
                            <w:r w:rsidRPr="008D39C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  <w:r w:rsidRPr="008D39C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8 (029) 610 83 55</w:t>
                            </w:r>
                            <w:r w:rsidRPr="008D39C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8E3588" w:rsidRDefault="008E3588" w:rsidP="008E3588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E3588" w:rsidRDefault="008E3588" w:rsidP="008E3588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E3588" w:rsidRDefault="008E3588" w:rsidP="008E3588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E3588" w:rsidRDefault="008E3588" w:rsidP="008E3588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E3588" w:rsidRPr="008D39CA" w:rsidRDefault="008E3588" w:rsidP="008E3588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E3588" w:rsidRDefault="008E3588" w:rsidP="008E3588">
                            <w:pPr>
                              <w:jc w:val="center"/>
                            </w:pPr>
                          </w:p>
                          <w:p w:rsidR="008E3588" w:rsidRDefault="008E3588" w:rsidP="008E3588">
                            <w:pPr>
                              <w:jc w:val="center"/>
                            </w:pPr>
                          </w:p>
                          <w:p w:rsidR="008E3588" w:rsidRDefault="008E3588" w:rsidP="008E3588">
                            <w:pPr>
                              <w:jc w:val="center"/>
                            </w:pPr>
                          </w:p>
                          <w:p w:rsidR="008E3588" w:rsidRDefault="008E3588" w:rsidP="008E35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31" style="position:absolute;left:0;text-align:left;margin-left:.95pt;margin-top:15.5pt;width:517.5pt;height:21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" fillcolor="white [3201]" strokecolor="#c0504d [3205]" strokeweight="2pt">
                <v:textbox>
                  <w:txbxContent>
                    <w:p w:rsidR="008E3588" w:rsidRPr="004C11E6" w:rsidRDefault="008E3588" w:rsidP="008E3588">
                      <w:pPr>
                        <w:ind w:firstLine="708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7030A0"/>
                          <w:sz w:val="28"/>
                          <w:szCs w:val="28"/>
                        </w:rPr>
                      </w:pPr>
                      <w:r w:rsidRPr="004C11E6">
                        <w:rPr>
                          <w:rFonts w:ascii="Times New Roman" w:hAnsi="Times New Roman" w:cs="Times New Roman"/>
                          <w:b/>
                          <w:bCs/>
                          <w:color w:val="7030A0"/>
                          <w:sz w:val="28"/>
                          <w:szCs w:val="28"/>
                        </w:rPr>
                        <w:t>Общественное объединение «</w:t>
                      </w:r>
                      <w:proofErr w:type="spellStart"/>
                      <w:r w:rsidRPr="004C11E6">
                        <w:rPr>
                          <w:rFonts w:ascii="Times New Roman" w:hAnsi="Times New Roman" w:cs="Times New Roman"/>
                          <w:b/>
                          <w:bCs/>
                          <w:color w:val="7030A0"/>
                          <w:sz w:val="28"/>
                          <w:szCs w:val="28"/>
                        </w:rPr>
                        <w:t>Радислава</w:t>
                      </w:r>
                      <w:proofErr w:type="spellEnd"/>
                      <w:r w:rsidRPr="004C11E6">
                        <w:rPr>
                          <w:rFonts w:ascii="Times New Roman" w:hAnsi="Times New Roman" w:cs="Times New Roman"/>
                          <w:b/>
                          <w:bCs/>
                          <w:color w:val="7030A0"/>
                          <w:sz w:val="28"/>
                          <w:szCs w:val="28"/>
                        </w:rPr>
                        <w:t>»</w:t>
                      </w:r>
                    </w:p>
                    <w:p w:rsidR="008E3588" w:rsidRPr="008D39CA" w:rsidRDefault="008E3588" w:rsidP="008E3588">
                      <w:pPr>
                        <w:spacing w:after="0" w:line="240" w:lineRule="auto"/>
                        <w:ind w:firstLine="360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8D39CA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ВИДЫ УСЛУГ:</w:t>
                      </w:r>
                    </w:p>
                    <w:p w:rsidR="008E3588" w:rsidRPr="008D39CA" w:rsidRDefault="008E3588" w:rsidP="008E3588">
                      <w:pPr>
                        <w:pStyle w:val="a4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</w:t>
                      </w:r>
                      <w:r w:rsidRPr="008D39C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елефон доверия для граждан, пострадавших от насилия;</w:t>
                      </w:r>
                    </w:p>
                    <w:p w:rsidR="008E3588" w:rsidRPr="008D39CA" w:rsidRDefault="008E3588" w:rsidP="008E3588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</w:t>
                      </w:r>
                      <w:r w:rsidRPr="008D39C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чные консультации психолога и специалиста по социальной работе;</w:t>
                      </w:r>
                    </w:p>
                    <w:p w:rsidR="008E3588" w:rsidRPr="008D39CA" w:rsidRDefault="008E3588" w:rsidP="008E3588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</w:t>
                      </w:r>
                      <w:r w:rsidRPr="008D39C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руппа взаимопомощи для женщин, пострадавших от насилия;</w:t>
                      </w:r>
                    </w:p>
                    <w:p w:rsidR="008E3588" w:rsidRPr="008D39CA" w:rsidRDefault="008E3588" w:rsidP="008E3588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</w:t>
                      </w:r>
                      <w:r w:rsidRPr="008D39C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оциально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8D39C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 психологическое сопровождение;</w:t>
                      </w:r>
                    </w:p>
                    <w:p w:rsidR="008E3588" w:rsidRDefault="008E3588" w:rsidP="008E3588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</w:t>
                      </w:r>
                      <w:r w:rsidRPr="008D39C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редоставление временного убежища.</w:t>
                      </w:r>
                    </w:p>
                    <w:p w:rsidR="008E3588" w:rsidRPr="00A4116C" w:rsidRDefault="008E3588" w:rsidP="008E3588">
                      <w:pPr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</w:pPr>
                    </w:p>
                    <w:p w:rsidR="008E3588" w:rsidRPr="008D39CA" w:rsidRDefault="008E3588" w:rsidP="008E3588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D39CA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Телефон доверия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8 (017) </w:t>
                      </w:r>
                      <w:r w:rsidRPr="008D39CA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280-28-11</w:t>
                      </w:r>
                    </w:p>
                    <w:p w:rsidR="008E3588" w:rsidRPr="008D39CA" w:rsidRDefault="008E3588" w:rsidP="008E3588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D39CA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Если не берут трубку 8 (029) 610 83 55</w:t>
                      </w:r>
                    </w:p>
                    <w:p w:rsidR="008E3588" w:rsidRDefault="008E3588" w:rsidP="008E3588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D39CA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Для размещения в убежище —</w:t>
                      </w:r>
                      <w:r w:rsidRPr="008D39C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 </w:t>
                      </w:r>
                      <w:r w:rsidRPr="008D39CA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8 (029) 610 83 55</w:t>
                      </w:r>
                      <w:r w:rsidRPr="008D39C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8E3588" w:rsidRDefault="008E3588" w:rsidP="008E3588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8E3588" w:rsidRDefault="008E3588" w:rsidP="008E3588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8E3588" w:rsidRDefault="008E3588" w:rsidP="008E3588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8E3588" w:rsidRDefault="008E3588" w:rsidP="008E3588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8E3588" w:rsidRPr="008D39CA" w:rsidRDefault="008E3588" w:rsidP="008E3588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8E3588" w:rsidRDefault="008E3588" w:rsidP="008E3588">
                      <w:pPr>
                        <w:jc w:val="center"/>
                      </w:pPr>
                    </w:p>
                    <w:p w:rsidR="008E3588" w:rsidRDefault="008E3588" w:rsidP="008E3588">
                      <w:pPr>
                        <w:jc w:val="center"/>
                      </w:pPr>
                    </w:p>
                    <w:p w:rsidR="008E3588" w:rsidRDefault="008E3588" w:rsidP="008E3588">
                      <w:pPr>
                        <w:jc w:val="center"/>
                      </w:pPr>
                    </w:p>
                    <w:p w:rsidR="008E3588" w:rsidRDefault="008E3588" w:rsidP="008E358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403C7" w:rsidRPr="00816E5C" w:rsidRDefault="00C403C7" w:rsidP="008E358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403C7" w:rsidRPr="00816E5C" w:rsidRDefault="00C403C7" w:rsidP="008E358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403C7" w:rsidRPr="00816E5C" w:rsidRDefault="00C403C7" w:rsidP="008E358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403C7" w:rsidRPr="00816E5C" w:rsidRDefault="00C403C7" w:rsidP="008E358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403C7" w:rsidRPr="00816E5C" w:rsidRDefault="00C403C7" w:rsidP="008E358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403C7" w:rsidRPr="00816E5C" w:rsidRDefault="00C403C7" w:rsidP="008E358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403C7" w:rsidRPr="00816E5C" w:rsidRDefault="00C403C7" w:rsidP="008E358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403C7" w:rsidRPr="00816E5C" w:rsidRDefault="00C403C7" w:rsidP="008E358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403C7" w:rsidRPr="00816E5C" w:rsidRDefault="00C403C7" w:rsidP="008E358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403C7" w:rsidRPr="00816E5C" w:rsidRDefault="00C403C7" w:rsidP="008E358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403C7" w:rsidRPr="00816E5C" w:rsidRDefault="00C403C7" w:rsidP="008E358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403C7" w:rsidRPr="00816E5C" w:rsidRDefault="00C403C7" w:rsidP="008E358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403C7" w:rsidRPr="00816E5C" w:rsidRDefault="00C403C7" w:rsidP="008E358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403C7" w:rsidRPr="00816E5C" w:rsidRDefault="00C403C7" w:rsidP="008E358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403C7" w:rsidRPr="00816E5C" w:rsidRDefault="00C403C7" w:rsidP="008E358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403C7" w:rsidRPr="00816E5C" w:rsidRDefault="00C403C7" w:rsidP="008E358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403C7" w:rsidRPr="00816E5C" w:rsidRDefault="00C403C7" w:rsidP="008E358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403C7" w:rsidRPr="00816E5C" w:rsidRDefault="00C403C7" w:rsidP="008E358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403C7" w:rsidRPr="00816E5C" w:rsidRDefault="00C403C7" w:rsidP="008E358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403C7" w:rsidRPr="00816E5C" w:rsidRDefault="00C403C7" w:rsidP="008E358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403C7" w:rsidRPr="00816E5C" w:rsidRDefault="00C403C7" w:rsidP="008E358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403C7" w:rsidRPr="00816E5C" w:rsidRDefault="00C403C7" w:rsidP="008E358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403C7" w:rsidRPr="00816E5C" w:rsidRDefault="00C403C7" w:rsidP="008E358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403C7" w:rsidRPr="00816E5C" w:rsidRDefault="00C403C7" w:rsidP="008E358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403C7" w:rsidRPr="00816E5C" w:rsidRDefault="00C403C7" w:rsidP="008E358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403C7" w:rsidRPr="00816E5C" w:rsidRDefault="00C403C7" w:rsidP="008E358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ab"/>
        <w:tblW w:w="5528" w:type="dxa"/>
        <w:tblInd w:w="4786" w:type="dxa"/>
        <w:tblLook w:val="04A0" w:firstRow="1" w:lastRow="0" w:firstColumn="1" w:lastColumn="0" w:noHBand="0" w:noVBand="1"/>
      </w:tblPr>
      <w:tblGrid>
        <w:gridCol w:w="5528"/>
      </w:tblGrid>
      <w:tr w:rsidR="00C403C7" w:rsidRPr="00816E5C" w:rsidTr="00816E5C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816E5C" w:rsidRPr="00816E5C" w:rsidRDefault="00816E5C" w:rsidP="00816E5C">
            <w:pPr>
              <w:ind w:right="-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816E5C" w:rsidRPr="00816E5C" w:rsidRDefault="00816E5C" w:rsidP="00816E5C">
            <w:pPr>
              <w:ind w:right="-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816E5C" w:rsidRPr="00816E5C" w:rsidRDefault="00816E5C" w:rsidP="00816E5C">
            <w:pPr>
              <w:ind w:right="-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C403C7" w:rsidRPr="00816E5C" w:rsidRDefault="00C403C7" w:rsidP="00816E5C">
            <w:pPr>
              <w:ind w:right="-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C63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Составитель:</w:t>
            </w:r>
            <w:r w:rsidRPr="00816E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межведомственный совет </w:t>
            </w:r>
            <w:proofErr w:type="spellStart"/>
            <w:r w:rsidR="008B026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Столбцовского</w:t>
            </w:r>
            <w:proofErr w:type="spellEnd"/>
            <w:r w:rsidR="008B026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района </w:t>
            </w:r>
            <w:r w:rsidRPr="00816E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профилактике и оказанию помощи, пострадавшим от насилия в семье</w:t>
            </w:r>
          </w:p>
        </w:tc>
      </w:tr>
    </w:tbl>
    <w:p w:rsidR="00C403C7" w:rsidRPr="00816E5C" w:rsidRDefault="00C403C7" w:rsidP="00816E5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sectPr w:rsidR="00C403C7" w:rsidRPr="00816E5C" w:rsidSect="00C403C7">
      <w:pgSz w:w="11906" w:h="16838"/>
      <w:pgMar w:top="426" w:right="709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14C0B"/>
    <w:multiLevelType w:val="hybridMultilevel"/>
    <w:tmpl w:val="AFD8A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87E0D"/>
    <w:multiLevelType w:val="multilevel"/>
    <w:tmpl w:val="4734E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2252BBD"/>
    <w:multiLevelType w:val="multilevel"/>
    <w:tmpl w:val="CFA80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F7B326E"/>
    <w:multiLevelType w:val="hybridMultilevel"/>
    <w:tmpl w:val="76FC2DE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78CC77DA"/>
    <w:multiLevelType w:val="hybridMultilevel"/>
    <w:tmpl w:val="E2F8C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F42"/>
    <w:rsid w:val="000A434C"/>
    <w:rsid w:val="00174091"/>
    <w:rsid w:val="001C3245"/>
    <w:rsid w:val="0020483D"/>
    <w:rsid w:val="002B1D6B"/>
    <w:rsid w:val="002F2EF7"/>
    <w:rsid w:val="00313FB4"/>
    <w:rsid w:val="0037746B"/>
    <w:rsid w:val="003C6394"/>
    <w:rsid w:val="003D0B7B"/>
    <w:rsid w:val="004C11E6"/>
    <w:rsid w:val="004E1DEB"/>
    <w:rsid w:val="00553F7E"/>
    <w:rsid w:val="005B1836"/>
    <w:rsid w:val="005F5AED"/>
    <w:rsid w:val="00636707"/>
    <w:rsid w:val="006E1779"/>
    <w:rsid w:val="00716DD5"/>
    <w:rsid w:val="00731D7D"/>
    <w:rsid w:val="0074267A"/>
    <w:rsid w:val="00816E5C"/>
    <w:rsid w:val="0086576A"/>
    <w:rsid w:val="00885255"/>
    <w:rsid w:val="008B0260"/>
    <w:rsid w:val="008D39CA"/>
    <w:rsid w:val="008E3588"/>
    <w:rsid w:val="0094683A"/>
    <w:rsid w:val="00955AB2"/>
    <w:rsid w:val="00966B89"/>
    <w:rsid w:val="00987BA0"/>
    <w:rsid w:val="00A4116C"/>
    <w:rsid w:val="00B76EAB"/>
    <w:rsid w:val="00C403C7"/>
    <w:rsid w:val="00C93E67"/>
    <w:rsid w:val="00D82D4D"/>
    <w:rsid w:val="00DB5B6A"/>
    <w:rsid w:val="00DC4AEA"/>
    <w:rsid w:val="00ED5F42"/>
    <w:rsid w:val="00EE207B"/>
    <w:rsid w:val="00F3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9CA"/>
  </w:style>
  <w:style w:type="paragraph" w:styleId="1">
    <w:name w:val="heading 1"/>
    <w:basedOn w:val="a"/>
    <w:next w:val="a"/>
    <w:link w:val="10"/>
    <w:uiPriority w:val="9"/>
    <w:qFormat/>
    <w:rsid w:val="00731D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2"/>
    <w:uiPriority w:val="99"/>
    <w:locked/>
    <w:rsid w:val="00987BA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22"/>
    <w:basedOn w:val="a"/>
    <w:link w:val="a3"/>
    <w:uiPriority w:val="99"/>
    <w:rsid w:val="00987BA0"/>
    <w:pPr>
      <w:shd w:val="clear" w:color="auto" w:fill="FFFFFF"/>
      <w:spacing w:before="4380" w:after="180" w:line="336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13">
    <w:name w:val="Основной текст13"/>
    <w:basedOn w:val="a3"/>
    <w:uiPriority w:val="99"/>
    <w:rsid w:val="00987BA0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4">
    <w:name w:val="Основной текст14"/>
    <w:basedOn w:val="a3"/>
    <w:uiPriority w:val="99"/>
    <w:rsid w:val="00987BA0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5">
    <w:name w:val="Основной текст15"/>
    <w:basedOn w:val="a3"/>
    <w:uiPriority w:val="99"/>
    <w:rsid w:val="00313FB4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6">
    <w:name w:val="Основной текст16"/>
    <w:basedOn w:val="a3"/>
    <w:uiPriority w:val="99"/>
    <w:rsid w:val="00313FB4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7">
    <w:name w:val="Основной текст17"/>
    <w:basedOn w:val="a3"/>
    <w:uiPriority w:val="99"/>
    <w:rsid w:val="00313FB4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9">
    <w:name w:val="Основной текст19"/>
    <w:basedOn w:val="a3"/>
    <w:uiPriority w:val="99"/>
    <w:rsid w:val="00C93E67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20">
    <w:name w:val="Основной текст20"/>
    <w:basedOn w:val="a3"/>
    <w:uiPriority w:val="99"/>
    <w:rsid w:val="00C93E67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paragraph" w:styleId="a4">
    <w:name w:val="List Paragraph"/>
    <w:basedOn w:val="a"/>
    <w:uiPriority w:val="34"/>
    <w:qFormat/>
    <w:rsid w:val="00955AB2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3D0B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D0B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731D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74267A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8D39CA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E2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207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C40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9CA"/>
  </w:style>
  <w:style w:type="paragraph" w:styleId="1">
    <w:name w:val="heading 1"/>
    <w:basedOn w:val="a"/>
    <w:next w:val="a"/>
    <w:link w:val="10"/>
    <w:uiPriority w:val="9"/>
    <w:qFormat/>
    <w:rsid w:val="00731D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2"/>
    <w:uiPriority w:val="99"/>
    <w:locked/>
    <w:rsid w:val="00987BA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22"/>
    <w:basedOn w:val="a"/>
    <w:link w:val="a3"/>
    <w:uiPriority w:val="99"/>
    <w:rsid w:val="00987BA0"/>
    <w:pPr>
      <w:shd w:val="clear" w:color="auto" w:fill="FFFFFF"/>
      <w:spacing w:before="4380" w:after="180" w:line="336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13">
    <w:name w:val="Основной текст13"/>
    <w:basedOn w:val="a3"/>
    <w:uiPriority w:val="99"/>
    <w:rsid w:val="00987BA0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4">
    <w:name w:val="Основной текст14"/>
    <w:basedOn w:val="a3"/>
    <w:uiPriority w:val="99"/>
    <w:rsid w:val="00987BA0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5">
    <w:name w:val="Основной текст15"/>
    <w:basedOn w:val="a3"/>
    <w:uiPriority w:val="99"/>
    <w:rsid w:val="00313FB4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6">
    <w:name w:val="Основной текст16"/>
    <w:basedOn w:val="a3"/>
    <w:uiPriority w:val="99"/>
    <w:rsid w:val="00313FB4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7">
    <w:name w:val="Основной текст17"/>
    <w:basedOn w:val="a3"/>
    <w:uiPriority w:val="99"/>
    <w:rsid w:val="00313FB4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9">
    <w:name w:val="Основной текст19"/>
    <w:basedOn w:val="a3"/>
    <w:uiPriority w:val="99"/>
    <w:rsid w:val="00C93E67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20">
    <w:name w:val="Основной текст20"/>
    <w:basedOn w:val="a3"/>
    <w:uiPriority w:val="99"/>
    <w:rsid w:val="00C93E67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paragraph" w:styleId="a4">
    <w:name w:val="List Paragraph"/>
    <w:basedOn w:val="a"/>
    <w:uiPriority w:val="34"/>
    <w:qFormat/>
    <w:rsid w:val="00955AB2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3D0B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D0B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731D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74267A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8D39CA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E2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207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C40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Психолог</cp:lastModifiedBy>
  <cp:revision>24</cp:revision>
  <cp:lastPrinted>2019-02-27T13:39:00Z</cp:lastPrinted>
  <dcterms:created xsi:type="dcterms:W3CDTF">2018-11-16T11:55:00Z</dcterms:created>
  <dcterms:modified xsi:type="dcterms:W3CDTF">2020-04-06T11:18:00Z</dcterms:modified>
</cp:coreProperties>
</file>